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F9" w:rsidRPr="00D25597" w:rsidRDefault="00D46AF9" w:rsidP="00D46AF9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25597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46AF9" w:rsidRPr="00D25597" w:rsidRDefault="00D46AF9" w:rsidP="00D46AF9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5597">
        <w:rPr>
          <w:rFonts w:ascii="Times New Roman" w:hAnsi="Times New Roman" w:cs="Times New Roman"/>
          <w:bCs/>
          <w:sz w:val="24"/>
          <w:szCs w:val="24"/>
        </w:rPr>
        <w:t xml:space="preserve">к порядку </w:t>
      </w:r>
      <w:r w:rsidRPr="00D255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проведения конкурсного отбора (отбора) </w:t>
      </w:r>
    </w:p>
    <w:p w:rsidR="00D46AF9" w:rsidRPr="00D25597" w:rsidRDefault="00D46AF9" w:rsidP="00D46AF9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D25597">
        <w:rPr>
          <w:rFonts w:eastAsiaTheme="minorHAnsi"/>
          <w:color w:val="000000" w:themeColor="text1"/>
          <w:sz w:val="24"/>
          <w:szCs w:val="24"/>
          <w:lang w:eastAsia="en-US"/>
        </w:rPr>
        <w:t>муниципальных образований</w:t>
      </w:r>
    </w:p>
    <w:p w:rsidR="00D46AF9" w:rsidRPr="00D25597" w:rsidRDefault="00D46AF9" w:rsidP="00D46AF9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D25597">
        <w:rPr>
          <w:rFonts w:eastAsiaTheme="minorHAnsi"/>
          <w:color w:val="000000" w:themeColor="text1"/>
          <w:sz w:val="24"/>
          <w:szCs w:val="24"/>
          <w:lang w:eastAsia="en-US"/>
        </w:rPr>
        <w:t>Рязанской области для предоставления субсидий</w:t>
      </w:r>
    </w:p>
    <w:p w:rsidR="00D46AF9" w:rsidRPr="00D25597" w:rsidRDefault="00D46AF9" w:rsidP="00D46AF9">
      <w:pPr>
        <w:pStyle w:val="a3"/>
        <w:autoSpaceDE w:val="0"/>
        <w:autoSpaceDN w:val="0"/>
        <w:adjustRightInd w:val="0"/>
        <w:ind w:left="0" w:firstLine="709"/>
        <w:jc w:val="right"/>
        <w:rPr>
          <w:color w:val="000000" w:themeColor="text1"/>
          <w:sz w:val="24"/>
          <w:szCs w:val="24"/>
        </w:rPr>
      </w:pPr>
      <w:r w:rsidRPr="00D25597">
        <w:rPr>
          <w:rFonts w:eastAsiaTheme="minorHAnsi"/>
          <w:color w:val="000000" w:themeColor="text1"/>
          <w:sz w:val="24"/>
          <w:szCs w:val="24"/>
          <w:lang w:eastAsia="en-US"/>
        </w:rPr>
        <w:t xml:space="preserve"> и проверки условий предоставления субсидий в рамках</w:t>
      </w:r>
      <w:r w:rsidRPr="00D25597">
        <w:rPr>
          <w:color w:val="000000" w:themeColor="text1"/>
          <w:sz w:val="24"/>
          <w:szCs w:val="24"/>
        </w:rPr>
        <w:t xml:space="preserve"> подпрограммы 6 </w:t>
      </w:r>
    </w:p>
    <w:p w:rsidR="00D46AF9" w:rsidRPr="00D25597" w:rsidRDefault="00D46AF9" w:rsidP="00D46AF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55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«Развитие физической культуры и содействие развити</w:t>
      </w:r>
      <w:r w:rsidR="00E42C74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Pr="00D255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массового спорта»</w:t>
      </w:r>
    </w:p>
    <w:p w:rsidR="00D46AF9" w:rsidRPr="00D25597" w:rsidRDefault="00D46AF9" w:rsidP="00D46AF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55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государственной программы Рязанской области </w:t>
      </w:r>
    </w:p>
    <w:p w:rsidR="00D46AF9" w:rsidRPr="00D25597" w:rsidRDefault="00D46AF9" w:rsidP="00D46AF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55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«Развитие физической культуры и спорта» </w:t>
      </w:r>
    </w:p>
    <w:p w:rsidR="00D46AF9" w:rsidRPr="00D25597" w:rsidRDefault="00D46AF9" w:rsidP="00D46AF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D25597">
        <w:rPr>
          <w:rFonts w:ascii="Times New Roman" w:hAnsi="Times New Roman" w:cs="Times New Roman"/>
          <w:color w:val="000000" w:themeColor="text1"/>
          <w:sz w:val="24"/>
          <w:szCs w:val="24"/>
        </w:rPr>
        <w:t>(по мероприятиям, предусмотренным подпунктами 2.1.1, 2.1.2 пункта 2,</w:t>
      </w:r>
      <w:proofErr w:type="gramEnd"/>
    </w:p>
    <w:p w:rsidR="00D46AF9" w:rsidRPr="00D25597" w:rsidRDefault="00D46AF9" w:rsidP="00D46AF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55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подпунктом 3.2.1 пункта 3 раздела 5 «Система программных мероприятий»)</w:t>
      </w:r>
    </w:p>
    <w:p w:rsidR="00D46AF9" w:rsidRDefault="00D46AF9" w:rsidP="00D46A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46AF9" w:rsidRPr="004F6299" w:rsidRDefault="00D46AF9" w:rsidP="00D46A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23288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46AF9" w:rsidRPr="004F6299" w:rsidRDefault="00D46AF9" w:rsidP="00D46AF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6123"/>
        <w:gridCol w:w="2381"/>
      </w:tblGrid>
      <w:tr w:rsidR="00D46AF9" w:rsidRPr="00605FF7" w:rsidTr="006B1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F9" w:rsidRPr="00605FF7" w:rsidRDefault="00D46AF9" w:rsidP="006B1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FF7">
              <w:rPr>
                <w:rFonts w:ascii="Times New Roman" w:hAnsi="Times New Roman" w:cs="Times New Roman"/>
                <w:sz w:val="28"/>
                <w:szCs w:val="28"/>
              </w:rPr>
              <w:t xml:space="preserve">NN </w:t>
            </w:r>
            <w:proofErr w:type="spellStart"/>
            <w:r w:rsidRPr="00605FF7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F9" w:rsidRPr="00605FF7" w:rsidRDefault="00D46AF9" w:rsidP="006B1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FF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F9" w:rsidRPr="00605FF7" w:rsidRDefault="00D46AF9" w:rsidP="006B1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FF7">
              <w:rPr>
                <w:rFonts w:ascii="Times New Roman" w:hAnsi="Times New Roman" w:cs="Times New Roman"/>
                <w:sz w:val="28"/>
                <w:szCs w:val="28"/>
              </w:rPr>
              <w:t>Информация по показателям</w:t>
            </w:r>
          </w:p>
        </w:tc>
      </w:tr>
      <w:tr w:rsidR="00D46AF9" w:rsidRPr="00605FF7" w:rsidTr="006B1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F9" w:rsidRPr="00605FF7" w:rsidRDefault="00D46AF9" w:rsidP="006B1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F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F9" w:rsidRPr="00605FF7" w:rsidRDefault="00D46AF9" w:rsidP="006B16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FF7">
              <w:rPr>
                <w:rFonts w:ascii="Times New Roman" w:hAnsi="Times New Roman"/>
                <w:color w:val="000000"/>
                <w:sz w:val="28"/>
                <w:szCs w:val="28"/>
              </w:rPr>
              <w:t>Наличие заявки о предоставлении субсидии на соответствующий финансовый го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F9" w:rsidRPr="00605FF7" w:rsidRDefault="00D46AF9" w:rsidP="006B1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5FF7">
              <w:rPr>
                <w:rFonts w:ascii="Times New Roman" w:hAnsi="Times New Roman" w:cs="Times New Roman"/>
                <w:sz w:val="28"/>
                <w:szCs w:val="28"/>
              </w:rPr>
              <w:t>имеется/</w:t>
            </w:r>
          </w:p>
          <w:p w:rsidR="00D46AF9" w:rsidRPr="00605FF7" w:rsidRDefault="00D46AF9" w:rsidP="006B1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5FF7"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  <w:tr w:rsidR="00D46AF9" w:rsidRPr="00605FF7" w:rsidTr="006B1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F9" w:rsidRPr="00605FF7" w:rsidRDefault="00D46AF9" w:rsidP="006B1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F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F9" w:rsidRPr="00605FF7" w:rsidRDefault="00D46AF9" w:rsidP="006B16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FF7">
              <w:rPr>
                <w:rFonts w:ascii="Times New Roman" w:hAnsi="Times New Roman"/>
                <w:sz w:val="28"/>
                <w:szCs w:val="28"/>
              </w:rPr>
              <w:t>Наличие информации об объеме расходного обязательства, в том числе за счет средств местного бюджета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F9" w:rsidRPr="00605FF7" w:rsidRDefault="00D46AF9" w:rsidP="006B1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5FF7">
              <w:rPr>
                <w:rFonts w:ascii="Times New Roman" w:hAnsi="Times New Roman" w:cs="Times New Roman"/>
                <w:sz w:val="28"/>
                <w:szCs w:val="28"/>
              </w:rPr>
              <w:t>имеется/</w:t>
            </w:r>
          </w:p>
          <w:p w:rsidR="00D46AF9" w:rsidRPr="00605FF7" w:rsidRDefault="00D46AF9" w:rsidP="006B1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5FF7"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  <w:tr w:rsidR="00D46AF9" w:rsidRPr="00605FF7" w:rsidTr="006B1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F9" w:rsidRPr="00605FF7" w:rsidRDefault="00D46AF9" w:rsidP="006B1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F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F9" w:rsidRPr="00605FF7" w:rsidRDefault="00D46AF9" w:rsidP="006B16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FF7">
              <w:rPr>
                <w:rFonts w:ascii="Times New Roman" w:hAnsi="Times New Roman"/>
                <w:sz w:val="28"/>
                <w:szCs w:val="28"/>
              </w:rPr>
              <w:t>Использование экономически эффективной проектной документации повторного использования на объекты капитального строительства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F9" w:rsidRPr="00605FF7" w:rsidRDefault="00D46AF9" w:rsidP="006B1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5FF7">
              <w:rPr>
                <w:rFonts w:ascii="Times New Roman" w:hAnsi="Times New Roman" w:cs="Times New Roman"/>
                <w:sz w:val="28"/>
                <w:szCs w:val="28"/>
              </w:rPr>
              <w:t>используется/</w:t>
            </w:r>
          </w:p>
          <w:p w:rsidR="00D46AF9" w:rsidRPr="00605FF7" w:rsidRDefault="00D46AF9" w:rsidP="006B1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5FF7">
              <w:rPr>
                <w:rFonts w:ascii="Times New Roman" w:hAnsi="Times New Roman" w:cs="Times New Roman"/>
                <w:sz w:val="28"/>
                <w:szCs w:val="28"/>
              </w:rPr>
              <w:t>не используется</w:t>
            </w:r>
          </w:p>
        </w:tc>
      </w:tr>
      <w:tr w:rsidR="00D46AF9" w:rsidRPr="00605FF7" w:rsidTr="006B1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F9" w:rsidRPr="00605FF7" w:rsidRDefault="00D46AF9" w:rsidP="006B16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5F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F9" w:rsidRPr="00605FF7" w:rsidRDefault="00D46AF9" w:rsidP="006B16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5FF7">
              <w:rPr>
                <w:rFonts w:ascii="Times New Roman" w:hAnsi="Times New Roman"/>
                <w:sz w:val="28"/>
                <w:szCs w:val="28"/>
              </w:rPr>
              <w:t>Наличие утвержденной проектной документации на объекты капитального строительства, имеющей положительное заключение государственной экспертизы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AF9" w:rsidRPr="00605FF7" w:rsidRDefault="00D46AF9" w:rsidP="006B1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5FF7">
              <w:rPr>
                <w:rFonts w:ascii="Times New Roman" w:hAnsi="Times New Roman" w:cs="Times New Roman"/>
                <w:sz w:val="28"/>
                <w:szCs w:val="28"/>
              </w:rPr>
              <w:t>имеется/</w:t>
            </w:r>
          </w:p>
          <w:p w:rsidR="00D46AF9" w:rsidRPr="00605FF7" w:rsidRDefault="00D46AF9" w:rsidP="006B16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5FF7"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</w:tbl>
    <w:p w:rsidR="00D46AF9" w:rsidRDefault="00D46AF9" w:rsidP="00D46AF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D46AF9" w:rsidRPr="00C57D64" w:rsidRDefault="00D46AF9" w:rsidP="00D46AF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D46AF9" w:rsidRDefault="00D46AF9" w:rsidP="00D46AF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57D64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 w:rsidRPr="00C57D64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C57D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6AF9" w:rsidRDefault="00D46AF9" w:rsidP="00D46AF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-                                              </w:t>
      </w:r>
      <w:r w:rsidRPr="00C57D64">
        <w:rPr>
          <w:rFonts w:ascii="Times New Roman" w:hAnsi="Times New Roman" w:cs="Times New Roman"/>
          <w:sz w:val="28"/>
          <w:szCs w:val="28"/>
        </w:rPr>
        <w:t>________ 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C57D64">
        <w:rPr>
          <w:rFonts w:ascii="Times New Roman" w:hAnsi="Times New Roman" w:cs="Times New Roman"/>
          <w:sz w:val="28"/>
          <w:szCs w:val="28"/>
        </w:rPr>
        <w:t>_________</w:t>
      </w:r>
    </w:p>
    <w:p w:rsidR="00D46AF9" w:rsidRPr="00C57D64" w:rsidRDefault="00D46AF9" w:rsidP="00D46AF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57D64">
        <w:rPr>
          <w:rFonts w:ascii="Times New Roman" w:hAnsi="Times New Roman" w:cs="Times New Roman"/>
          <w:sz w:val="24"/>
          <w:szCs w:val="24"/>
        </w:rPr>
        <w:t xml:space="preserve">(полное наименование должности) -                    подпись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57D64">
        <w:rPr>
          <w:rFonts w:ascii="Times New Roman" w:hAnsi="Times New Roman" w:cs="Times New Roman"/>
          <w:sz w:val="24"/>
          <w:szCs w:val="24"/>
        </w:rPr>
        <w:t>фамилия, инициалы</w:t>
      </w:r>
    </w:p>
    <w:p w:rsidR="00D46AF9" w:rsidRDefault="00D46AF9" w:rsidP="00D46AF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46AF9" w:rsidRDefault="00D46AF9" w:rsidP="00D46AF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D46AF9" w:rsidRDefault="00D46AF9" w:rsidP="00D46AF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46AF9" w:rsidRDefault="00D46AF9" w:rsidP="00D46AF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46AF9" w:rsidRDefault="00D46AF9" w:rsidP="00D46AF9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23BF8" w:rsidRDefault="00523BF8"/>
    <w:sectPr w:rsidR="00523BF8" w:rsidSect="00523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46AF9"/>
    <w:rsid w:val="00425919"/>
    <w:rsid w:val="00523BF8"/>
    <w:rsid w:val="00560C7D"/>
    <w:rsid w:val="005B233E"/>
    <w:rsid w:val="00797231"/>
    <w:rsid w:val="00B638F7"/>
    <w:rsid w:val="00D25597"/>
    <w:rsid w:val="00D46AF9"/>
    <w:rsid w:val="00E42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AF9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AF9"/>
    <w:pPr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Polejaev</dc:creator>
  <cp:keywords/>
  <dc:description/>
  <cp:lastModifiedBy>Polejaev</cp:lastModifiedBy>
  <cp:revision>5</cp:revision>
  <dcterms:created xsi:type="dcterms:W3CDTF">2020-01-09T11:39:00Z</dcterms:created>
  <dcterms:modified xsi:type="dcterms:W3CDTF">2020-01-20T14:48:00Z</dcterms:modified>
</cp:coreProperties>
</file>